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D5DB" w14:textId="2315F577" w:rsidR="00D00710" w:rsidRPr="006069F1" w:rsidRDefault="00D24EED" w:rsidP="00D00710">
      <w:pPr>
        <w:rPr>
          <w:color w:val="7F7F7F" w:themeColor="text1" w:themeTint="80"/>
          <w:sz w:val="20"/>
          <w:szCs w:val="20"/>
          <w:lang w:val="en-GB"/>
        </w:rPr>
      </w:pPr>
      <w:bookmarkStart w:id="0" w:name="_GoBack"/>
      <w:bookmarkEnd w:id="0"/>
      <w:r w:rsidRPr="006069F1">
        <w:rPr>
          <w:color w:val="7F7F7F" w:themeColor="text1" w:themeTint="80"/>
          <w:sz w:val="20"/>
          <w:szCs w:val="20"/>
          <w:lang w:val="en-GB"/>
        </w:rPr>
        <w:t>Title</w:t>
      </w:r>
    </w:p>
    <w:sdt>
      <w:sdtPr>
        <w:rPr>
          <w:rFonts w:ascii="Daytona" w:hAnsi="Daytona"/>
          <w:sz w:val="22"/>
          <w:szCs w:val="22"/>
        </w:rPr>
        <w:id w:val="-1483144467"/>
        <w:placeholder>
          <w:docPart w:val="DefaultPlaceholder_-1854013440"/>
        </w:placeholder>
      </w:sdtPr>
      <w:sdtEndPr>
        <w:rPr>
          <w:rFonts w:ascii="Times New Roman" w:hAnsi="Times New Roman"/>
          <w:sz w:val="24"/>
          <w:szCs w:val="24"/>
        </w:rPr>
      </w:sdtEndPr>
      <w:sdtContent>
        <w:p w14:paraId="5A910E32" w14:textId="5480947B" w:rsidR="00D00710" w:rsidRPr="006069F1" w:rsidRDefault="00DB6E07" w:rsidP="00C33581">
          <w:pPr>
            <w:pStyle w:val="Titolo1"/>
            <w:rPr>
              <w:sz w:val="24"/>
              <w:szCs w:val="24"/>
              <w:lang w:val="en-GB"/>
            </w:rPr>
          </w:pPr>
          <w:r w:rsidRPr="006069F1">
            <w:rPr>
              <w:lang w:val="en-GB"/>
            </w:rPr>
            <w:t>Title</w:t>
          </w:r>
        </w:p>
      </w:sdtContent>
    </w:sdt>
    <w:p w14:paraId="09DA73A0" w14:textId="77777777" w:rsidR="00D00710" w:rsidRPr="006069F1" w:rsidRDefault="00D00710" w:rsidP="00D00710">
      <w:pPr>
        <w:rPr>
          <w:sz w:val="20"/>
          <w:szCs w:val="20"/>
          <w:lang w:val="en-GB"/>
        </w:rPr>
      </w:pPr>
    </w:p>
    <w:p w14:paraId="1C928457" w14:textId="71DF2E00" w:rsidR="00D00710" w:rsidRPr="00D24EED" w:rsidRDefault="00D24EED" w:rsidP="00D00710">
      <w:pPr>
        <w:rPr>
          <w:color w:val="7F7F7F" w:themeColor="text1" w:themeTint="80"/>
          <w:sz w:val="20"/>
          <w:szCs w:val="20"/>
          <w:lang w:val="en-GB"/>
        </w:rPr>
      </w:pPr>
      <w:r w:rsidRPr="00D24EED">
        <w:rPr>
          <w:color w:val="7F7F7F" w:themeColor="text1" w:themeTint="80"/>
          <w:sz w:val="20"/>
          <w:szCs w:val="20"/>
          <w:lang w:val="en-GB"/>
        </w:rPr>
        <w:t>Author</w:t>
      </w:r>
      <w:r>
        <w:rPr>
          <w:color w:val="7F7F7F" w:themeColor="text1" w:themeTint="80"/>
          <w:sz w:val="20"/>
          <w:szCs w:val="20"/>
          <w:lang w:val="en-GB"/>
        </w:rPr>
        <w:t>s</w:t>
      </w:r>
    </w:p>
    <w:sdt>
      <w:sdtPr>
        <w:rPr>
          <w:rFonts w:ascii="Daytona" w:eastAsiaTheme="minorEastAsia" w:hAnsi="Daytona" w:cstheme="minorBidi"/>
          <w:i/>
          <w:color w:val="000000" w:themeColor="text1"/>
          <w:kern w:val="0"/>
          <w:sz w:val="20"/>
          <w:szCs w:val="22"/>
        </w:rPr>
        <w:id w:val="-435523618"/>
        <w:placeholder>
          <w:docPart w:val="DefaultPlaceholder_-1854013440"/>
        </w:placeholder>
      </w:sdtPr>
      <w:sdtEndPr/>
      <w:sdtContent>
        <w:bookmarkStart w:id="1" w:name="_Hlk31731627" w:displacedByCustomXml="prev"/>
        <w:p w14:paraId="3BEBAE76" w14:textId="433F8D86" w:rsidR="00D00710" w:rsidRPr="006069F1" w:rsidRDefault="00D00710" w:rsidP="00664E15">
          <w:pPr>
            <w:pStyle w:val="Titolo"/>
            <w:rPr>
              <w:rStyle w:val="TitoloCarattere"/>
              <w:lang w:val="en-GB"/>
            </w:rPr>
          </w:pPr>
          <w:r w:rsidRPr="006069F1">
            <w:rPr>
              <w:rStyle w:val="TitoloCarattere"/>
              <w:lang w:val="en-GB"/>
            </w:rPr>
            <w:t>Au</w:t>
          </w:r>
          <w:r w:rsidR="00D24EED" w:rsidRPr="006069F1">
            <w:rPr>
              <w:rStyle w:val="TitoloCarattere"/>
              <w:lang w:val="en-GB"/>
            </w:rPr>
            <w:t>thor</w:t>
          </w:r>
          <w:r w:rsidRPr="006069F1">
            <w:rPr>
              <w:rStyle w:val="TitoloCarattere"/>
              <w:lang w:val="en-GB"/>
            </w:rPr>
            <w:t xml:space="preserve"> 1 (e.</w:t>
          </w:r>
          <w:r w:rsidR="00D24EED" w:rsidRPr="006069F1">
            <w:rPr>
              <w:rStyle w:val="TitoloCarattere"/>
              <w:lang w:val="en-GB"/>
            </w:rPr>
            <w:t>g.</w:t>
          </w:r>
          <w:r w:rsidRPr="006069F1">
            <w:rPr>
              <w:rStyle w:val="TitoloCarattere"/>
              <w:lang w:val="en-GB"/>
            </w:rPr>
            <w:t xml:space="preserve"> A. Rossi), </w:t>
          </w:r>
          <w:r w:rsidR="00D24EED" w:rsidRPr="006069F1">
            <w:rPr>
              <w:rStyle w:val="TitoloCarattere"/>
              <w:lang w:val="en-GB"/>
            </w:rPr>
            <w:t xml:space="preserve">Author </w:t>
          </w:r>
          <w:r w:rsidRPr="006069F1">
            <w:rPr>
              <w:rStyle w:val="TitoloCarattere"/>
              <w:lang w:val="en-GB"/>
            </w:rPr>
            <w:t>2 (e</w:t>
          </w:r>
          <w:r w:rsidR="00D24EED" w:rsidRPr="006069F1">
            <w:rPr>
              <w:rStyle w:val="TitoloCarattere"/>
              <w:lang w:val="en-GB"/>
            </w:rPr>
            <w:t>.g.</w:t>
          </w:r>
          <w:r w:rsidRPr="006069F1">
            <w:rPr>
              <w:rStyle w:val="TitoloCarattere"/>
              <w:lang w:val="en-GB"/>
            </w:rPr>
            <w:t xml:space="preserve"> B. Verdi) &amp; Aut</w:t>
          </w:r>
          <w:r w:rsidR="00D24EED" w:rsidRPr="006069F1">
            <w:rPr>
              <w:rStyle w:val="TitoloCarattere"/>
              <w:lang w:val="en-GB"/>
            </w:rPr>
            <w:t>h</w:t>
          </w:r>
          <w:r w:rsidRPr="006069F1">
            <w:rPr>
              <w:rStyle w:val="TitoloCarattere"/>
              <w:lang w:val="en-GB"/>
            </w:rPr>
            <w:t>or 3 (e.</w:t>
          </w:r>
          <w:r w:rsidR="00D24EED" w:rsidRPr="006069F1">
            <w:rPr>
              <w:rStyle w:val="TitoloCarattere"/>
              <w:lang w:val="en-GB"/>
            </w:rPr>
            <w:t>g.</w:t>
          </w:r>
          <w:r w:rsidRPr="006069F1">
            <w:rPr>
              <w:rStyle w:val="TitoloCarattere"/>
              <w:lang w:val="en-GB"/>
            </w:rPr>
            <w:t xml:space="preserve"> C. Bianchi)</w:t>
          </w:r>
        </w:p>
        <w:p w14:paraId="5B90A8D3" w14:textId="77077B2B" w:rsidR="00D00710" w:rsidRPr="006069F1" w:rsidRDefault="00D24EED" w:rsidP="00664E15">
          <w:pPr>
            <w:pStyle w:val="Sottotitolo"/>
            <w:rPr>
              <w:lang w:val="en-GB"/>
            </w:rPr>
          </w:pPr>
          <w:r w:rsidRPr="006069F1">
            <w:rPr>
              <w:lang w:val="en-GB"/>
            </w:rPr>
            <w:t>Organisation name</w:t>
          </w:r>
          <w:r w:rsidR="00D00710" w:rsidRPr="006069F1">
            <w:rPr>
              <w:lang w:val="en-GB"/>
            </w:rPr>
            <w:t xml:space="preserve">, </w:t>
          </w:r>
          <w:r w:rsidRPr="006069F1">
            <w:rPr>
              <w:lang w:val="en-GB"/>
            </w:rPr>
            <w:t>City</w:t>
          </w:r>
          <w:r w:rsidR="00D00710" w:rsidRPr="006069F1">
            <w:rPr>
              <w:lang w:val="en-GB"/>
            </w:rPr>
            <w:t>, Stat</w:t>
          </w:r>
          <w:r w:rsidRPr="006069F1">
            <w:rPr>
              <w:lang w:val="en-GB"/>
            </w:rPr>
            <w:t>e</w:t>
          </w:r>
        </w:p>
        <w:p w14:paraId="57A99D30" w14:textId="77777777" w:rsidR="00C33581" w:rsidRPr="006069F1" w:rsidRDefault="00C33581" w:rsidP="00C33581">
          <w:pPr>
            <w:rPr>
              <w:lang w:val="en-GB"/>
            </w:rPr>
          </w:pPr>
        </w:p>
        <w:p w14:paraId="31B0B277" w14:textId="76048953" w:rsidR="00664E15" w:rsidRPr="00D24EED" w:rsidRDefault="00D00710" w:rsidP="00664E15">
          <w:pPr>
            <w:pStyle w:val="Titolo"/>
            <w:rPr>
              <w:lang w:val="en-GB"/>
            </w:rPr>
          </w:pPr>
          <w:r w:rsidRPr="00D24EED">
            <w:rPr>
              <w:lang w:val="en-GB"/>
            </w:rPr>
            <w:t>Aut</w:t>
          </w:r>
          <w:r w:rsidR="00D24EED" w:rsidRPr="00D24EED">
            <w:rPr>
              <w:lang w:val="en-GB"/>
            </w:rPr>
            <w:t>hor</w:t>
          </w:r>
          <w:r w:rsidRPr="00D24EED">
            <w:rPr>
              <w:lang w:val="en-GB"/>
            </w:rPr>
            <w:t xml:space="preserve"> 4 (e</w:t>
          </w:r>
          <w:r w:rsidR="00D24EED" w:rsidRPr="00D24EED">
            <w:rPr>
              <w:lang w:val="en-GB"/>
            </w:rPr>
            <w:t>.g.</w:t>
          </w:r>
          <w:r w:rsidRPr="00D24EED">
            <w:rPr>
              <w:lang w:val="en-GB"/>
            </w:rPr>
            <w:t xml:space="preserve"> D. </w:t>
          </w:r>
          <w:proofErr w:type="spellStart"/>
          <w:r w:rsidRPr="00D24EED">
            <w:rPr>
              <w:lang w:val="en-GB"/>
            </w:rPr>
            <w:t>Neri</w:t>
          </w:r>
          <w:proofErr w:type="spellEnd"/>
          <w:r w:rsidRPr="00D24EED">
            <w:rPr>
              <w:lang w:val="en-GB"/>
            </w:rPr>
            <w:t>)</w:t>
          </w:r>
        </w:p>
        <w:p w14:paraId="1D21E1EE" w14:textId="35FD98BD" w:rsidR="00D00710" w:rsidRPr="006069F1" w:rsidRDefault="00D24EED" w:rsidP="00664E15">
          <w:pPr>
            <w:pStyle w:val="Sottotitolo"/>
            <w:rPr>
              <w:lang w:val="en-GB"/>
            </w:rPr>
          </w:pPr>
          <w:r w:rsidRPr="006069F1">
            <w:rPr>
              <w:lang w:val="en-GB"/>
            </w:rPr>
            <w:t>Organisation name, City, State</w:t>
          </w:r>
        </w:p>
        <w:bookmarkEnd w:id="1" w:displacedByCustomXml="next"/>
      </w:sdtContent>
    </w:sdt>
    <w:p w14:paraId="37E52BB9" w14:textId="77777777" w:rsidR="00D00710" w:rsidRPr="006069F1" w:rsidRDefault="00D00710" w:rsidP="00D00710">
      <w:pPr>
        <w:rPr>
          <w:sz w:val="20"/>
          <w:szCs w:val="20"/>
          <w:lang w:val="en-GB"/>
        </w:rPr>
      </w:pPr>
    </w:p>
    <w:p w14:paraId="6DCB1DE3" w14:textId="77777777" w:rsidR="00D00710" w:rsidRPr="006069F1" w:rsidRDefault="00D00710" w:rsidP="00D00710">
      <w:pPr>
        <w:rPr>
          <w:color w:val="7F7F7F" w:themeColor="text1" w:themeTint="80"/>
          <w:sz w:val="20"/>
          <w:szCs w:val="20"/>
          <w:lang w:val="en-GB"/>
        </w:rPr>
      </w:pPr>
      <w:r w:rsidRPr="006069F1">
        <w:rPr>
          <w:color w:val="7F7F7F" w:themeColor="text1" w:themeTint="80"/>
          <w:sz w:val="20"/>
          <w:szCs w:val="20"/>
          <w:lang w:val="en-GB"/>
        </w:rPr>
        <w:t>Abstract</w:t>
      </w:r>
    </w:p>
    <w:sdt>
      <w:sdtPr>
        <w:id w:val="802970137"/>
        <w:placeholder>
          <w:docPart w:val="DefaultPlaceholder_-1854013440"/>
        </w:placeholder>
      </w:sdtPr>
      <w:sdtEndPr/>
      <w:sdtContent>
        <w:p w14:paraId="24468AD2" w14:textId="128D4FB1" w:rsidR="00D00710" w:rsidRPr="00D24EED" w:rsidRDefault="00D24EED" w:rsidP="00D24EED">
          <w:pPr>
            <w:pStyle w:val="Nessunaspaziatura"/>
            <w:rPr>
              <w:lang w:val="en-GB"/>
            </w:rPr>
          </w:pPr>
          <w:r w:rsidRPr="00D24EED">
            <w:rPr>
              <w:lang w:val="en-GB"/>
            </w:rPr>
            <w:t>Type in the manuscript’s abstract</w:t>
          </w:r>
          <w:r>
            <w:rPr>
              <w:lang w:val="en-GB"/>
            </w:rPr>
            <w:t>; t</w:t>
          </w:r>
          <w:r w:rsidRPr="00D24EED">
            <w:rPr>
              <w:lang w:val="en-GB"/>
            </w:rPr>
            <w:t>he abstract should not e</w:t>
          </w:r>
          <w:r>
            <w:rPr>
              <w:lang w:val="en-GB"/>
            </w:rPr>
            <w:t>xceed 2000 characters including spaces.</w:t>
          </w:r>
        </w:p>
      </w:sdtContent>
    </w:sdt>
    <w:p w14:paraId="41486FC8" w14:textId="77777777" w:rsidR="005B71EB" w:rsidRPr="00D24EED" w:rsidRDefault="005B71EB" w:rsidP="00AD6D33">
      <w:pPr>
        <w:rPr>
          <w:sz w:val="20"/>
          <w:szCs w:val="20"/>
          <w:lang w:val="en-GB"/>
        </w:rPr>
      </w:pPr>
    </w:p>
    <w:p w14:paraId="12F52F2A" w14:textId="76D559B3" w:rsidR="005B71EB" w:rsidRPr="00664E15" w:rsidRDefault="00D24EED" w:rsidP="005B71EB">
      <w:pPr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>Keywords</w:t>
      </w:r>
    </w:p>
    <w:sdt>
      <w:sdtPr>
        <w:id w:val="401877979"/>
        <w:placeholder>
          <w:docPart w:val="DefaultPlaceholder_-1854013440"/>
        </w:placeholder>
      </w:sdtPr>
      <w:sdtEndPr/>
      <w:sdtContent>
        <w:p w14:paraId="631F1A20" w14:textId="3D6C1974" w:rsidR="005B71EB" w:rsidRPr="005B71EB" w:rsidRDefault="00D24EED" w:rsidP="00C33581">
          <w:pPr>
            <w:pStyle w:val="Nessunaspaziatura"/>
          </w:pPr>
          <w:r>
            <w:t>Keyword</w:t>
          </w:r>
          <w:r w:rsidR="005B71EB" w:rsidRPr="005B71EB">
            <w:t xml:space="preserve"> 1, </w:t>
          </w:r>
          <w:r>
            <w:t>Keyword</w:t>
          </w:r>
          <w:r w:rsidR="005B71EB" w:rsidRPr="005B71EB">
            <w:t xml:space="preserve"> 2, </w:t>
          </w:r>
          <w:r>
            <w:t>Keyword</w:t>
          </w:r>
          <w:r w:rsidR="005B71EB" w:rsidRPr="005B71EB">
            <w:t xml:space="preserve"> 3, ecc.</w:t>
          </w:r>
        </w:p>
      </w:sdtContent>
    </w:sdt>
    <w:sectPr w:rsidR="005B71EB" w:rsidRPr="005B71EB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605CD" w14:textId="77777777" w:rsidR="00896D0D" w:rsidRDefault="00896D0D" w:rsidP="00D00710">
      <w:r>
        <w:separator/>
      </w:r>
    </w:p>
  </w:endnote>
  <w:endnote w:type="continuationSeparator" w:id="0">
    <w:p w14:paraId="42E28683" w14:textId="77777777" w:rsidR="00896D0D" w:rsidRDefault="00896D0D" w:rsidP="00D0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8AE2" w14:textId="1523ED26" w:rsidR="00E943BF" w:rsidRPr="00D24EED" w:rsidRDefault="00E943BF" w:rsidP="00E943BF">
    <w:pPr>
      <w:jc w:val="center"/>
      <w:rPr>
        <w:sz w:val="18"/>
        <w:szCs w:val="18"/>
        <w:lang w:val="en-GB"/>
      </w:rPr>
    </w:pPr>
    <w:r w:rsidRPr="00D24EED">
      <w:rPr>
        <w:sz w:val="18"/>
        <w:szCs w:val="18"/>
        <w:lang w:val="en-GB"/>
      </w:rPr>
      <w:t xml:space="preserve">FORWARD </w:t>
    </w:r>
    <w:r w:rsidR="00D24EED" w:rsidRPr="00D24EED">
      <w:rPr>
        <w:sz w:val="18"/>
        <w:szCs w:val="18"/>
        <w:lang w:val="en-GB"/>
      </w:rPr>
      <w:t>is a</w:t>
    </w:r>
    <w:r w:rsidR="00D24EED">
      <w:rPr>
        <w:sz w:val="18"/>
        <w:szCs w:val="18"/>
        <w:lang w:val="en-GB"/>
      </w:rPr>
      <w:t xml:space="preserve">n initiative by </w:t>
    </w:r>
    <w:r w:rsidRPr="00D24EED">
      <w:rPr>
        <w:sz w:val="18"/>
        <w:szCs w:val="18"/>
        <w:lang w:val="en-GB"/>
      </w:rPr>
      <w:t xml:space="preserve">Gruppo </w:t>
    </w:r>
    <w:proofErr w:type="spellStart"/>
    <w:r w:rsidRPr="00D24EED">
      <w:rPr>
        <w:sz w:val="18"/>
        <w:szCs w:val="18"/>
        <w:lang w:val="en-GB"/>
      </w:rPr>
      <w:t>Contec</w:t>
    </w:r>
    <w:proofErr w:type="spellEnd"/>
    <w:r w:rsidRPr="00D24EED">
      <w:rPr>
        <w:sz w:val="18"/>
        <w:szCs w:val="18"/>
        <w:lang w:val="en-GB"/>
      </w:rPr>
      <w:t xml:space="preserve"> </w:t>
    </w:r>
    <w:r w:rsidRPr="006069F1">
      <w:rPr>
        <w:b/>
        <w:bCs/>
        <w:color w:val="FF0000"/>
        <w:sz w:val="18"/>
        <w:szCs w:val="18"/>
        <w:lang w:val="en-GB"/>
      </w:rPr>
      <w:t>|</w:t>
    </w:r>
    <w:r w:rsidRPr="00D24EED">
      <w:rPr>
        <w:sz w:val="18"/>
        <w:szCs w:val="18"/>
        <w:lang w:val="en-GB"/>
      </w:rPr>
      <w:t xml:space="preserve"> </w:t>
    </w:r>
    <w:hyperlink r:id="rId1" w:history="1">
      <w:r w:rsidRPr="00D24EED">
        <w:rPr>
          <w:rStyle w:val="Collegamentoipertestuale"/>
          <w:sz w:val="18"/>
          <w:szCs w:val="18"/>
          <w:lang w:val="en-GB"/>
        </w:rPr>
        <w:t>forward.gruppocontec.i</w:t>
      </w:r>
      <w:r w:rsidR="00B81A40" w:rsidRPr="00D24EED">
        <w:rPr>
          <w:rStyle w:val="Collegamentoipertestuale"/>
          <w:sz w:val="18"/>
          <w:szCs w:val="18"/>
          <w:lang w:val="en-GB"/>
        </w:rPr>
        <w:t>t</w:t>
      </w:r>
    </w:hyperlink>
    <w:r w:rsidR="00B81A40" w:rsidRPr="00D24EED">
      <w:rPr>
        <w:sz w:val="18"/>
        <w:szCs w:val="18"/>
        <w:lang w:val="en-GB"/>
      </w:rPr>
      <w:t xml:space="preserve"> </w:t>
    </w:r>
    <w:r w:rsidRPr="006069F1">
      <w:rPr>
        <w:b/>
        <w:bCs/>
        <w:color w:val="FF0000"/>
        <w:sz w:val="18"/>
        <w:szCs w:val="18"/>
        <w:lang w:val="en-GB"/>
      </w:rPr>
      <w:t>|</w:t>
    </w:r>
    <w:r w:rsidRPr="00D24EED">
      <w:rPr>
        <w:sz w:val="18"/>
        <w:szCs w:val="18"/>
        <w:lang w:val="en-GB"/>
      </w:rPr>
      <w:t xml:space="preserve"> </w:t>
    </w:r>
    <w:hyperlink r:id="rId2" w:history="1">
      <w:r w:rsidR="00B81A40" w:rsidRPr="00D24EED">
        <w:rPr>
          <w:rStyle w:val="Collegamentoipertestuale"/>
          <w:sz w:val="18"/>
          <w:szCs w:val="18"/>
          <w:lang w:val="en-GB"/>
        </w:rPr>
        <w:t>forward@gruppocontec.it</w:t>
      </w:r>
    </w:hyperlink>
    <w:r w:rsidR="00B81A40" w:rsidRPr="00D24EED">
      <w:rPr>
        <w:sz w:val="18"/>
        <w:szCs w:val="18"/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4D3F0" w14:textId="77777777" w:rsidR="00896D0D" w:rsidRDefault="00896D0D" w:rsidP="00D00710">
      <w:r>
        <w:separator/>
      </w:r>
    </w:p>
  </w:footnote>
  <w:footnote w:type="continuationSeparator" w:id="0">
    <w:p w14:paraId="4ECFF9D6" w14:textId="77777777" w:rsidR="00896D0D" w:rsidRDefault="00896D0D" w:rsidP="00D00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24DA" w14:textId="1E38A71D" w:rsidR="006069F1" w:rsidRDefault="006069F1" w:rsidP="006069F1">
    <w:pPr>
      <w:pBdr>
        <w:bottom w:val="single" w:sz="8" w:space="1" w:color="7F7F7F" w:themeColor="text1" w:themeTint="80"/>
      </w:pBdr>
      <w:spacing w:line="360" w:lineRule="auto"/>
      <w:jc w:val="center"/>
      <w:rPr>
        <w:rFonts w:cs="Arial"/>
        <w:color w:val="000000" w:themeColor="text1"/>
        <w:sz w:val="20"/>
        <w:szCs w:val="20"/>
        <w:lang w:val="en-GB"/>
      </w:rPr>
    </w:pPr>
    <w:r>
      <w:rPr>
        <w:rFonts w:cs="Arial"/>
        <w:noProof/>
        <w:color w:val="000000" w:themeColor="text1"/>
        <w:sz w:val="20"/>
        <w:szCs w:val="20"/>
        <w:lang w:val="en-GB"/>
      </w:rPr>
      <w:drawing>
        <wp:inline distT="0" distB="0" distL="0" distR="0" wp14:anchorId="7E6FC4F2" wp14:editId="36853375">
          <wp:extent cx="1683221" cy="5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ward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3221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49B9D5" w14:textId="77777777" w:rsidR="006069F1" w:rsidRDefault="00D24EED" w:rsidP="006069F1">
    <w:pPr>
      <w:jc w:val="center"/>
      <w:rPr>
        <w:rFonts w:cs="Arial"/>
        <w:color w:val="000000" w:themeColor="text1"/>
        <w:sz w:val="20"/>
        <w:szCs w:val="20"/>
        <w:lang w:val="en-GB"/>
      </w:rPr>
    </w:pPr>
    <w:r w:rsidRPr="00D24EED">
      <w:rPr>
        <w:rFonts w:cs="Arial"/>
        <w:color w:val="000000" w:themeColor="text1"/>
        <w:sz w:val="20"/>
        <w:szCs w:val="20"/>
        <w:lang w:val="en-GB"/>
      </w:rPr>
      <w:t>The use of interoperable d</w:t>
    </w:r>
    <w:r>
      <w:rPr>
        <w:rFonts w:cs="Arial"/>
        <w:color w:val="000000" w:themeColor="text1"/>
        <w:sz w:val="20"/>
        <w:szCs w:val="20"/>
        <w:lang w:val="en-GB"/>
      </w:rPr>
      <w:t>ata</w:t>
    </w:r>
    <w:r w:rsidR="0074686F">
      <w:rPr>
        <w:rFonts w:cs="Arial"/>
        <w:color w:val="000000" w:themeColor="text1"/>
        <w:sz w:val="20"/>
        <w:szCs w:val="20"/>
        <w:lang w:val="en-GB"/>
      </w:rPr>
      <w:t xml:space="preserve"> </w:t>
    </w:r>
    <w:r w:rsidR="006069F1">
      <w:rPr>
        <w:rFonts w:cs="Arial"/>
        <w:color w:val="000000" w:themeColor="text1"/>
        <w:sz w:val="20"/>
        <w:szCs w:val="20"/>
        <w:lang w:val="en-GB"/>
      </w:rPr>
      <w:t>and the Open approach</w:t>
    </w:r>
  </w:p>
  <w:p w14:paraId="0C363B6B" w14:textId="48BC27A5" w:rsidR="00D00710" w:rsidRPr="006069F1" w:rsidRDefault="0074686F" w:rsidP="006069F1">
    <w:pPr>
      <w:spacing w:after="240"/>
      <w:jc w:val="center"/>
      <w:rPr>
        <w:rFonts w:cs="Arial"/>
        <w:color w:val="000000" w:themeColor="text1"/>
        <w:sz w:val="20"/>
        <w:szCs w:val="20"/>
        <w:lang w:val="en-GB"/>
      </w:rPr>
    </w:pPr>
    <w:r>
      <w:rPr>
        <w:rFonts w:cs="Arial"/>
        <w:color w:val="000000" w:themeColor="text1"/>
        <w:sz w:val="20"/>
        <w:szCs w:val="20"/>
        <w:lang w:val="en-GB"/>
      </w:rPr>
      <w:t>in the informative processes of</w:t>
    </w:r>
    <w:r w:rsidR="006069F1">
      <w:rPr>
        <w:rFonts w:cs="Arial"/>
        <w:color w:val="000000" w:themeColor="text1"/>
        <w:sz w:val="20"/>
        <w:szCs w:val="20"/>
        <w:lang w:val="en-GB"/>
      </w:rPr>
      <w:t xml:space="preserve"> the construction industry</w:t>
    </w:r>
    <w:r>
      <w:rPr>
        <w:rFonts w:cs="Arial"/>
        <w:color w:val="000000" w:themeColor="text1"/>
        <w:sz w:val="20"/>
        <w:szCs w:val="20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+wfb/S7FZzObs/D4SVy/qYp3YUPbz1myV7k8/3PI6XKnqv4gFTuXWR9mvM19wIuj8no628Yq5wdeAQYH/1uiQ==" w:salt="xNlTlC9fRBGPzNDROVa8eg=="/>
  <w:styleLockThe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710"/>
    <w:rsid w:val="000A408B"/>
    <w:rsid w:val="000C2020"/>
    <w:rsid w:val="001630E7"/>
    <w:rsid w:val="001A58A4"/>
    <w:rsid w:val="002B4985"/>
    <w:rsid w:val="00435E8B"/>
    <w:rsid w:val="005202D0"/>
    <w:rsid w:val="005B37C0"/>
    <w:rsid w:val="005B71EB"/>
    <w:rsid w:val="006069F1"/>
    <w:rsid w:val="00664E15"/>
    <w:rsid w:val="006965E3"/>
    <w:rsid w:val="0074686F"/>
    <w:rsid w:val="00852E3E"/>
    <w:rsid w:val="00896D0D"/>
    <w:rsid w:val="00AD6D33"/>
    <w:rsid w:val="00B81A40"/>
    <w:rsid w:val="00C33581"/>
    <w:rsid w:val="00CF2FF0"/>
    <w:rsid w:val="00D00710"/>
    <w:rsid w:val="00D24EED"/>
    <w:rsid w:val="00DB6E07"/>
    <w:rsid w:val="00E943BF"/>
    <w:rsid w:val="00F97399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59B36"/>
  <w15:chartTrackingRefBased/>
  <w15:docId w15:val="{4310FF1E-0058-42D2-B8CE-DCB229FE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e">
    <w:name w:val="Normal"/>
    <w:qFormat/>
    <w:rsid w:val="00E943BF"/>
    <w:pPr>
      <w:spacing w:after="0" w:line="240" w:lineRule="auto"/>
    </w:pPr>
    <w:rPr>
      <w:rFonts w:ascii="Daytona" w:hAnsi="Daytona"/>
    </w:rPr>
  </w:style>
  <w:style w:type="paragraph" w:styleId="Titolo1">
    <w:name w:val="heading 1"/>
    <w:aliases w:val="Titolo contributo"/>
    <w:basedOn w:val="Normale"/>
    <w:next w:val="Normale"/>
    <w:link w:val="Titolo1Carattere"/>
    <w:uiPriority w:val="9"/>
    <w:qFormat/>
    <w:rsid w:val="00C33581"/>
    <w:pPr>
      <w:keepNext/>
      <w:keepLines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D0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0710"/>
  </w:style>
  <w:style w:type="paragraph" w:styleId="Pidipagina">
    <w:name w:val="footer"/>
    <w:basedOn w:val="Normale"/>
    <w:link w:val="PidipaginaCarattere"/>
    <w:uiPriority w:val="99"/>
    <w:unhideWhenUsed/>
    <w:locked/>
    <w:rsid w:val="00D0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0710"/>
  </w:style>
  <w:style w:type="character" w:styleId="Testosegnaposto">
    <w:name w:val="Placeholder Text"/>
    <w:basedOn w:val="Carpredefinitoparagrafo"/>
    <w:uiPriority w:val="99"/>
    <w:semiHidden/>
    <w:locked/>
    <w:rsid w:val="00D00710"/>
    <w:rPr>
      <w:color w:val="808080"/>
    </w:rPr>
  </w:style>
  <w:style w:type="paragraph" w:customStyle="1" w:styleId="Author">
    <w:name w:val="Author"/>
    <w:basedOn w:val="Normale"/>
    <w:next w:val="Affiliation"/>
    <w:locked/>
    <w:rsid w:val="00D00710"/>
    <w:pPr>
      <w:suppressAutoHyphens/>
      <w:overflowPunct w:val="0"/>
      <w:autoSpaceDE w:val="0"/>
      <w:autoSpaceDN w:val="0"/>
      <w:adjustRightInd w:val="0"/>
      <w:spacing w:line="320" w:lineRule="exac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iliation">
    <w:name w:val="Affiliation"/>
    <w:basedOn w:val="Author"/>
    <w:next w:val="Author"/>
    <w:locked/>
    <w:rsid w:val="00D00710"/>
    <w:pPr>
      <w:spacing w:after="100" w:line="260" w:lineRule="exact"/>
    </w:pPr>
    <w:rPr>
      <w:i/>
      <w:sz w:val="24"/>
    </w:rPr>
  </w:style>
  <w:style w:type="character" w:customStyle="1" w:styleId="Titolo1Carattere">
    <w:name w:val="Titolo 1 Carattere"/>
    <w:aliases w:val="Titolo contributo Carattere"/>
    <w:basedOn w:val="Carpredefinitoparagrafo"/>
    <w:link w:val="Titolo1"/>
    <w:uiPriority w:val="9"/>
    <w:rsid w:val="00C3358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Titolo">
    <w:name w:val="Title"/>
    <w:aliases w:val="Autore"/>
    <w:basedOn w:val="Normale"/>
    <w:next w:val="Normale"/>
    <w:link w:val="TitoloCarattere"/>
    <w:uiPriority w:val="10"/>
    <w:qFormat/>
    <w:rsid w:val="00C33581"/>
    <w:pPr>
      <w:contextualSpacing/>
    </w:pPr>
    <w:rPr>
      <w:rFonts w:ascii="Times New Roman" w:eastAsiaTheme="majorEastAsia" w:hAnsi="Times New Roman" w:cstheme="majorBidi"/>
      <w:kern w:val="28"/>
      <w:sz w:val="24"/>
      <w:szCs w:val="56"/>
    </w:rPr>
  </w:style>
  <w:style w:type="character" w:customStyle="1" w:styleId="TitoloCarattere">
    <w:name w:val="Titolo Carattere"/>
    <w:aliases w:val="Autore Carattere"/>
    <w:basedOn w:val="Carpredefinitoparagrafo"/>
    <w:link w:val="Titolo"/>
    <w:uiPriority w:val="10"/>
    <w:rsid w:val="00C33581"/>
    <w:rPr>
      <w:rFonts w:ascii="Times New Roman" w:eastAsiaTheme="majorEastAsia" w:hAnsi="Times New Roman" w:cstheme="majorBidi"/>
      <w:kern w:val="28"/>
      <w:sz w:val="24"/>
      <w:szCs w:val="56"/>
    </w:rPr>
  </w:style>
  <w:style w:type="paragraph" w:styleId="Sottotitolo">
    <w:name w:val="Subtitle"/>
    <w:aliases w:val="Provenienza autore"/>
    <w:basedOn w:val="Normale"/>
    <w:next w:val="Normale"/>
    <w:link w:val="SottotitoloCarattere"/>
    <w:uiPriority w:val="11"/>
    <w:qFormat/>
    <w:rsid w:val="00C33581"/>
    <w:pPr>
      <w:numPr>
        <w:ilvl w:val="1"/>
      </w:numPr>
    </w:pPr>
    <w:rPr>
      <w:rFonts w:ascii="Times New Roman" w:eastAsiaTheme="minorEastAsia" w:hAnsi="Times New Roman"/>
      <w:i/>
      <w:color w:val="000000" w:themeColor="text1"/>
      <w:sz w:val="24"/>
    </w:rPr>
  </w:style>
  <w:style w:type="character" w:customStyle="1" w:styleId="SottotitoloCarattere">
    <w:name w:val="Sottotitolo Carattere"/>
    <w:aliases w:val="Provenienza autore Carattere"/>
    <w:basedOn w:val="Carpredefinitoparagrafo"/>
    <w:link w:val="Sottotitolo"/>
    <w:uiPriority w:val="11"/>
    <w:rsid w:val="00C33581"/>
    <w:rPr>
      <w:rFonts w:ascii="Times New Roman" w:eastAsiaTheme="minorEastAsia" w:hAnsi="Times New Roman"/>
      <w:i/>
      <w:color w:val="000000" w:themeColor="text1"/>
      <w:sz w:val="24"/>
    </w:rPr>
  </w:style>
  <w:style w:type="paragraph" w:styleId="Nessunaspaziatura">
    <w:name w:val="No Spacing"/>
    <w:aliases w:val="Testo abstract"/>
    <w:uiPriority w:val="1"/>
    <w:qFormat/>
    <w:rsid w:val="00C33581"/>
    <w:pPr>
      <w:spacing w:after="0" w:line="240" w:lineRule="auto"/>
    </w:pPr>
    <w:rPr>
      <w:rFonts w:ascii="Times New Roman" w:hAnsi="Times New Roman"/>
    </w:rPr>
  </w:style>
  <w:style w:type="character" w:styleId="Collegamentoipertestuale">
    <w:name w:val="Hyperlink"/>
    <w:basedOn w:val="Carpredefinitoparagrafo"/>
    <w:uiPriority w:val="99"/>
    <w:unhideWhenUsed/>
    <w:locked/>
    <w:rsid w:val="00E943B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locked/>
    <w:rsid w:val="00E943B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852E3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ward@gruppocontec.it" TargetMode="External"/><Relationship Id="rId1" Type="http://schemas.openxmlformats.org/officeDocument/2006/relationships/hyperlink" Target="http://forward.gruppocontec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DDF9B-7236-4DAF-A8DA-B535C8AB37DE}"/>
      </w:docPartPr>
      <w:docPartBody>
        <w:p w:rsidR="00824E37" w:rsidRDefault="00F32911">
          <w:r w:rsidRPr="00FA7EF1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11"/>
    <w:rsid w:val="00162CBE"/>
    <w:rsid w:val="00175836"/>
    <w:rsid w:val="004F00D8"/>
    <w:rsid w:val="00611908"/>
    <w:rsid w:val="00665177"/>
    <w:rsid w:val="00767093"/>
    <w:rsid w:val="00824E37"/>
    <w:rsid w:val="0090106A"/>
    <w:rsid w:val="009C24E3"/>
    <w:rsid w:val="00F3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75836"/>
    <w:rPr>
      <w:color w:val="808080"/>
    </w:rPr>
  </w:style>
  <w:style w:type="paragraph" w:customStyle="1" w:styleId="7F374E18A2A24E6AA2EC9A651A3535D2">
    <w:name w:val="7F374E18A2A24E6AA2EC9A651A3535D2"/>
    <w:rsid w:val="00175836"/>
  </w:style>
  <w:style w:type="paragraph" w:customStyle="1" w:styleId="824BC3F667F84AB18AE5E01FB9E3D6E7">
    <w:name w:val="824BC3F667F84AB18AE5E01FB9E3D6E7"/>
    <w:rsid w:val="00175836"/>
  </w:style>
  <w:style w:type="paragraph" w:customStyle="1" w:styleId="E5CF84C284E348F4A7B8684C450063FA">
    <w:name w:val="E5CF84C284E348F4A7B8684C450063FA"/>
    <w:rsid w:val="00175836"/>
  </w:style>
  <w:style w:type="paragraph" w:customStyle="1" w:styleId="163504F860664B8E903A84FF75B213D0">
    <w:name w:val="163504F860664B8E903A84FF75B213D0"/>
    <w:rsid w:val="00175836"/>
  </w:style>
  <w:style w:type="paragraph" w:customStyle="1" w:styleId="ADF46B5CBC1F4139B9702CA640001812">
    <w:name w:val="ADF46B5CBC1F4139B9702CA640001812"/>
    <w:rsid w:val="00175836"/>
  </w:style>
  <w:style w:type="paragraph" w:customStyle="1" w:styleId="412B004EE8404BAE95F184029298889A">
    <w:name w:val="412B004EE8404BAE95F184029298889A"/>
    <w:rsid w:val="00175836"/>
  </w:style>
  <w:style w:type="paragraph" w:customStyle="1" w:styleId="46133CD380F34649928E83D3D65BC21C">
    <w:name w:val="46133CD380F34649928E83D3D65BC21C"/>
    <w:rsid w:val="00175836"/>
  </w:style>
  <w:style w:type="paragraph" w:customStyle="1" w:styleId="3B93575985344B8DA50DA697B54CF5F2">
    <w:name w:val="3B93575985344B8DA50DA697B54CF5F2"/>
    <w:rsid w:val="00175836"/>
  </w:style>
  <w:style w:type="paragraph" w:customStyle="1" w:styleId="EEA931AB59AE492193957845F5B22F6B">
    <w:name w:val="EEA931AB59AE492193957845F5B22F6B"/>
    <w:rsid w:val="00175836"/>
  </w:style>
  <w:style w:type="paragraph" w:customStyle="1" w:styleId="1E7587E537DA4B2D9526F8780DDDE7C6">
    <w:name w:val="1E7587E537DA4B2D9526F8780DDDE7C6"/>
    <w:rsid w:val="00175836"/>
  </w:style>
  <w:style w:type="paragraph" w:customStyle="1" w:styleId="5D8A7C8E706640CB8190AB4733F75EAB">
    <w:name w:val="5D8A7C8E706640CB8190AB4733F75EAB"/>
    <w:rsid w:val="00175836"/>
  </w:style>
  <w:style w:type="paragraph" w:customStyle="1" w:styleId="333B1E9C1A2046DA8DB10AC2267FB522">
    <w:name w:val="333B1E9C1A2046DA8DB10AC2267FB522"/>
    <w:rsid w:val="00175836"/>
  </w:style>
  <w:style w:type="paragraph" w:customStyle="1" w:styleId="D23D411B76484C1EB87A9473FE51D0B7">
    <w:name w:val="D23D411B76484C1EB87A9473FE51D0B7"/>
    <w:rsid w:val="00175836"/>
  </w:style>
  <w:style w:type="paragraph" w:customStyle="1" w:styleId="E7ADCFD0396C40088F159D1378346033">
    <w:name w:val="E7ADCFD0396C40088F159D1378346033"/>
    <w:rsid w:val="00175836"/>
  </w:style>
  <w:style w:type="paragraph" w:customStyle="1" w:styleId="D4DBA62A8D1C468A87D08F6F6247449E">
    <w:name w:val="D4DBA62A8D1C468A87D08F6F6247449E"/>
    <w:rsid w:val="00175836"/>
  </w:style>
  <w:style w:type="paragraph" w:customStyle="1" w:styleId="E3B8857C3CE141478ECB1CD6949C6E22">
    <w:name w:val="E3B8857C3CE141478ECB1CD6949C6E22"/>
    <w:rsid w:val="00175836"/>
  </w:style>
  <w:style w:type="paragraph" w:customStyle="1" w:styleId="05F1F57AE4C8448999B39DDEEF7AFBCC">
    <w:name w:val="05F1F57AE4C8448999B39DDEEF7AFBCC"/>
    <w:rsid w:val="00175836"/>
  </w:style>
  <w:style w:type="paragraph" w:customStyle="1" w:styleId="9A94F2F61D2E475D8EB1FF7E5C52A0EE">
    <w:name w:val="9A94F2F61D2E475D8EB1FF7E5C52A0EE"/>
    <w:rsid w:val="00175836"/>
  </w:style>
  <w:style w:type="paragraph" w:customStyle="1" w:styleId="416C83A10B814CBA84892E664421CC42">
    <w:name w:val="416C83A10B814CBA84892E664421CC42"/>
    <w:rsid w:val="00175836"/>
  </w:style>
  <w:style w:type="paragraph" w:customStyle="1" w:styleId="7629E23BF6A34522A259F055A9E52941">
    <w:name w:val="7629E23BF6A34522A259F055A9E52941"/>
    <w:rsid w:val="00175836"/>
  </w:style>
  <w:style w:type="paragraph" w:customStyle="1" w:styleId="5C5426DCA66E4CB7A8F553F82567F1EB">
    <w:name w:val="5C5426DCA66E4CB7A8F553F82567F1EB"/>
    <w:rsid w:val="00175836"/>
  </w:style>
  <w:style w:type="paragraph" w:customStyle="1" w:styleId="C0E2240C760646AD9E7037474DB95D2C">
    <w:name w:val="C0E2240C760646AD9E7037474DB95D2C"/>
    <w:rsid w:val="00175836"/>
  </w:style>
  <w:style w:type="paragraph" w:customStyle="1" w:styleId="3B724188005E4C69A2337D1F0F3A23FE">
    <w:name w:val="3B724188005E4C69A2337D1F0F3A23FE"/>
    <w:rsid w:val="00175836"/>
  </w:style>
  <w:style w:type="paragraph" w:customStyle="1" w:styleId="FBA1E6789037402581F7D9F52789A2F1">
    <w:name w:val="FBA1E6789037402581F7D9F52789A2F1"/>
    <w:rsid w:val="00175836"/>
  </w:style>
  <w:style w:type="paragraph" w:customStyle="1" w:styleId="FAD3A71155F04A2291B1A53E9B1BB74E">
    <w:name w:val="FAD3A71155F04A2291B1A53E9B1BB74E"/>
    <w:rsid w:val="00175836"/>
  </w:style>
  <w:style w:type="paragraph" w:customStyle="1" w:styleId="E4A0116A1D1642FFB8FD44BC5FED9DC0">
    <w:name w:val="E4A0116A1D1642FFB8FD44BC5FED9DC0"/>
    <w:rsid w:val="00175836"/>
  </w:style>
  <w:style w:type="paragraph" w:customStyle="1" w:styleId="98DE8BAA90514D4E9B09C15221FE0F2C">
    <w:name w:val="98DE8BAA90514D4E9B09C15221FE0F2C"/>
    <w:rsid w:val="00175836"/>
  </w:style>
  <w:style w:type="paragraph" w:customStyle="1" w:styleId="59E6932C538A4906B033B4CD846E328F">
    <w:name w:val="59E6932C538A4906B033B4CD846E328F"/>
    <w:rsid w:val="00175836"/>
  </w:style>
  <w:style w:type="paragraph" w:customStyle="1" w:styleId="CC177C52A80B416BB3AAA44B216F1D2A">
    <w:name w:val="CC177C52A80B416BB3AAA44B216F1D2A"/>
    <w:rsid w:val="00175836"/>
  </w:style>
  <w:style w:type="paragraph" w:customStyle="1" w:styleId="C752119D480846D7961B72A7B655F568">
    <w:name w:val="C752119D480846D7961B72A7B655F568"/>
    <w:rsid w:val="00175836"/>
  </w:style>
  <w:style w:type="paragraph" w:customStyle="1" w:styleId="230819A4BBD74323B7E770DFF4B9195F">
    <w:name w:val="230819A4BBD74323B7E770DFF4B9195F"/>
    <w:rsid w:val="00175836"/>
  </w:style>
  <w:style w:type="paragraph" w:customStyle="1" w:styleId="78E437AA26E0417DB25220D5F70D42D8">
    <w:name w:val="78E437AA26E0417DB25220D5F70D42D8"/>
    <w:rsid w:val="00175836"/>
  </w:style>
  <w:style w:type="paragraph" w:customStyle="1" w:styleId="F9AE413A4853418E8C226A057A1264C8">
    <w:name w:val="F9AE413A4853418E8C226A057A1264C8"/>
    <w:rsid w:val="00175836"/>
  </w:style>
  <w:style w:type="paragraph" w:customStyle="1" w:styleId="6C5FC1E128084E60B03FB36F99A1FE58">
    <w:name w:val="6C5FC1E128084E60B03FB36F99A1FE58"/>
    <w:rsid w:val="00175836"/>
  </w:style>
  <w:style w:type="paragraph" w:customStyle="1" w:styleId="1A7235E7BE3F429F96BC1FD1B930E4D4">
    <w:name w:val="1A7235E7BE3F429F96BC1FD1B930E4D4"/>
    <w:rsid w:val="00175836"/>
  </w:style>
  <w:style w:type="paragraph" w:customStyle="1" w:styleId="22A451245BD54F859CDE5FDC4D67B62E">
    <w:name w:val="22A451245BD54F859CDE5FDC4D67B62E"/>
    <w:rsid w:val="00175836"/>
  </w:style>
  <w:style w:type="paragraph" w:customStyle="1" w:styleId="DB49EA9BE2E849A68257504E9A230EE9">
    <w:name w:val="DB49EA9BE2E849A68257504E9A230EE9"/>
    <w:rsid w:val="00175836"/>
  </w:style>
  <w:style w:type="paragraph" w:customStyle="1" w:styleId="C2B70B6F2A074F60B8AA51FF9656E18D">
    <w:name w:val="C2B70B6F2A074F60B8AA51FF9656E18D"/>
    <w:rsid w:val="00175836"/>
  </w:style>
  <w:style w:type="paragraph" w:customStyle="1" w:styleId="BD32DC3DF3F24D14BB2F81CD822926A1">
    <w:name w:val="BD32DC3DF3F24D14BB2F81CD822926A1"/>
    <w:rsid w:val="00175836"/>
  </w:style>
  <w:style w:type="paragraph" w:customStyle="1" w:styleId="A46A56EF855644D9AAEE5D6315D78DA5">
    <w:name w:val="A46A56EF855644D9AAEE5D6315D78DA5"/>
    <w:rsid w:val="00175836"/>
  </w:style>
  <w:style w:type="paragraph" w:customStyle="1" w:styleId="70A2BCDAE6B74F11960CB9260795BED3">
    <w:name w:val="70A2BCDAE6B74F11960CB9260795BED3"/>
    <w:rsid w:val="00175836"/>
  </w:style>
  <w:style w:type="paragraph" w:customStyle="1" w:styleId="2195A60F98614AF7863A5966835BA5B5">
    <w:name w:val="2195A60F98614AF7863A5966835BA5B5"/>
    <w:rsid w:val="00175836"/>
  </w:style>
  <w:style w:type="paragraph" w:customStyle="1" w:styleId="332CD74A82394A98A9B56B7FF6C9994F">
    <w:name w:val="332CD74A82394A98A9B56B7FF6C9994F"/>
    <w:rsid w:val="00175836"/>
  </w:style>
  <w:style w:type="paragraph" w:customStyle="1" w:styleId="CFBE31F9115548F2975FBCF24F235905">
    <w:name w:val="CFBE31F9115548F2975FBCF24F235905"/>
    <w:rsid w:val="00175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Carradori</dc:creator>
  <cp:keywords/>
  <dc:description/>
  <cp:lastModifiedBy>Michele Carradori</cp:lastModifiedBy>
  <cp:revision>15</cp:revision>
  <cp:lastPrinted>2020-02-05T13:59:00Z</cp:lastPrinted>
  <dcterms:created xsi:type="dcterms:W3CDTF">2020-02-05T11:58:00Z</dcterms:created>
  <dcterms:modified xsi:type="dcterms:W3CDTF">2020-02-11T13:39:00Z</dcterms:modified>
</cp:coreProperties>
</file>